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青岛大学函授毕业</w:t>
      </w:r>
      <w:r>
        <w:rPr>
          <w:rFonts w:hint="eastAsia" w:ascii="黑体" w:hAnsi="黑体" w:eastAsia="黑体" w:cs="黑体"/>
          <w:sz w:val="36"/>
          <w:szCs w:val="36"/>
        </w:rPr>
        <w:t>证书邮寄申请书</w:t>
      </w:r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日照市卫生学校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ind w:firstLine="64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（持证人姓名），身份证号码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。按照《山东省加快推进一体化在线政务服务平台建设实施方案》精神，特申请采取邮寄领证方式领取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___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级毕业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证书。</w:t>
      </w:r>
    </w:p>
    <w:p>
      <w:pPr>
        <w:ind w:firstLine="64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本人承诺:对邮寄证书需提供的相关资料真实性负责；邮寄证书若出现遗失,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日照市卫生学校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不承担责任。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申请人（手签）：</w:t>
      </w:r>
    </w:p>
    <w:p>
      <w:pPr>
        <w:ind w:firstLine="640"/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年   月    日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邮寄信息：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邮寄地址：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收件人：               联系电话：</w:t>
            </w:r>
          </w:p>
        </w:tc>
      </w:tr>
    </w:tbl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身份证原件截图：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（正面）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（反面）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5MGNlMzk3ZGRjYTZlYWEyNjE0MmQxMTZhYTQyNWIifQ=="/>
  </w:docVars>
  <w:rsids>
    <w:rsidRoot w:val="0020643D"/>
    <w:rsid w:val="001340CB"/>
    <w:rsid w:val="0020643D"/>
    <w:rsid w:val="002B622F"/>
    <w:rsid w:val="02EA4C75"/>
    <w:rsid w:val="03FF48B3"/>
    <w:rsid w:val="05D83DB2"/>
    <w:rsid w:val="15325C06"/>
    <w:rsid w:val="1A061648"/>
    <w:rsid w:val="236319AF"/>
    <w:rsid w:val="256D04C5"/>
    <w:rsid w:val="294B0C09"/>
    <w:rsid w:val="29EE439A"/>
    <w:rsid w:val="67686ED1"/>
    <w:rsid w:val="6A3A518F"/>
    <w:rsid w:val="6ADA1D38"/>
    <w:rsid w:val="769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185</Characters>
  <Lines>2</Lines>
  <Paragraphs>1</Paragraphs>
  <TotalTime>22</TotalTime>
  <ScaleCrop>false</ScaleCrop>
  <LinksUpToDate>false</LinksUpToDate>
  <CharactersWithSpaces>256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lenovo</dc:creator>
  <cp:lastModifiedBy>甲贝丽莎</cp:lastModifiedBy>
  <dcterms:modified xsi:type="dcterms:W3CDTF">2022-09-06T02:39:26Z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06AA1915712948A5994CA75AAFC53E41</vt:lpwstr>
  </property>
</Properties>
</file>